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36D5" w:rsidRPr="00343D21" w:rsidRDefault="005936D5" w:rsidP="005936D5">
      <w:pPr>
        <w:rPr>
          <w:b/>
        </w:rPr>
      </w:pPr>
      <w:r w:rsidRPr="00343D21">
        <w:rPr>
          <w:b/>
        </w:rPr>
        <w:t>Tisková zpráva</w:t>
      </w:r>
      <w:r w:rsidR="00343D21">
        <w:rPr>
          <w:b/>
        </w:rPr>
        <w:t>, 3. 6. 2024</w:t>
      </w:r>
    </w:p>
    <w:p w:rsidR="005936D5" w:rsidRPr="00343D21" w:rsidRDefault="005936D5" w:rsidP="005936D5">
      <w:pPr>
        <w:rPr>
          <w:b/>
        </w:rPr>
      </w:pPr>
      <w:r w:rsidRPr="00343D21">
        <w:rPr>
          <w:b/>
        </w:rPr>
        <w:t xml:space="preserve">Nová výstava v Chocni: </w:t>
      </w:r>
      <w:r w:rsidR="00343D21" w:rsidRPr="00343D21">
        <w:rPr>
          <w:b/>
        </w:rPr>
        <w:t>„Choceňské Polsko“ –</w:t>
      </w:r>
      <w:r w:rsidR="00343D21" w:rsidRPr="00343D21">
        <w:rPr>
          <w:rFonts w:ascii="Tahoma" w:hAnsi="Tahoma" w:cs="Tahoma"/>
          <w:b/>
        </w:rPr>
        <w:t>⁠⁠⁠⁠⁠</w:t>
      </w:r>
      <w:r w:rsidR="00343D21" w:rsidRPr="00343D21">
        <w:rPr>
          <w:b/>
        </w:rPr>
        <w:t xml:space="preserve"> historie C. a k. bar</w:t>
      </w:r>
      <w:r w:rsidR="00343D21" w:rsidRPr="00343D21">
        <w:rPr>
          <w:rFonts w:ascii="Calibri" w:hAnsi="Calibri" w:cs="Calibri"/>
          <w:b/>
        </w:rPr>
        <w:t>á</w:t>
      </w:r>
      <w:r w:rsidR="00343D21" w:rsidRPr="00343D21">
        <w:rPr>
          <w:b/>
        </w:rPr>
        <w:t>kov</w:t>
      </w:r>
      <w:r w:rsidR="00343D21" w:rsidRPr="00343D21">
        <w:rPr>
          <w:rFonts w:ascii="Calibri" w:hAnsi="Calibri" w:cs="Calibri"/>
          <w:b/>
        </w:rPr>
        <w:t>é</w:t>
      </w:r>
      <w:r w:rsidR="00343D21" w:rsidRPr="00343D21">
        <w:rPr>
          <w:b/>
        </w:rPr>
        <w:t xml:space="preserve"> kolonie vystěhovalecké v Chocni</w:t>
      </w:r>
    </w:p>
    <w:p w:rsidR="009D655F" w:rsidRDefault="009D655F">
      <w:r>
        <w:t>Choc</w:t>
      </w:r>
      <w:r w:rsidR="009C28CA">
        <w:t>eňské</w:t>
      </w:r>
      <w:r>
        <w:t xml:space="preserve"> Pol</w:t>
      </w:r>
      <w:r w:rsidR="009C28CA">
        <w:t>sko</w:t>
      </w:r>
      <w:r>
        <w:t xml:space="preserve"> vzpomínané i zapomenuté </w:t>
      </w:r>
    </w:p>
    <w:p w:rsidR="00EF566F" w:rsidRDefault="00EF566F" w:rsidP="00EF566F">
      <w:r>
        <w:t>Série akcí</w:t>
      </w:r>
      <w:r w:rsidR="005305BE">
        <w:t xml:space="preserve"> </w:t>
      </w:r>
      <w:r>
        <w:t xml:space="preserve">na téma tzv. </w:t>
      </w:r>
      <w:r w:rsidR="005305BE">
        <w:t>Choceňského Polska zahajuje v úterý 4. června 2024</w:t>
      </w:r>
      <w:r>
        <w:t xml:space="preserve"> od 17 hod. vernisáž</w:t>
      </w:r>
      <w:r w:rsidR="00361E16">
        <w:t xml:space="preserve"> </w:t>
      </w:r>
      <w:r>
        <w:t>výstavy v Orlickém muzeu v</w:t>
      </w:r>
      <w:r w:rsidR="00375F60">
        <w:t> </w:t>
      </w:r>
      <w:r>
        <w:t>Chocni</w:t>
      </w:r>
      <w:r w:rsidR="00375F60">
        <w:t>, výstava bude k vidění do 28. července 2024</w:t>
      </w:r>
      <w:r>
        <w:t xml:space="preserve">. Na Tyršově náměstí v Chocni je volně přístupná výstava </w:t>
      </w:r>
      <w:r w:rsidR="00CE3FFE">
        <w:t xml:space="preserve">přibližující </w:t>
      </w:r>
      <w:r>
        <w:t xml:space="preserve">stejné téma, následovat bude také přednáška a komentovaná procházka po místech, kde </w:t>
      </w:r>
      <w:r w:rsidR="00142C9A">
        <w:t xml:space="preserve">Choceňské Polsko stávalo. </w:t>
      </w:r>
      <w:r>
        <w:t>Projekt připomíná historii uprchlické kolonie vybudované za první světové války v těsné blízkosti města. Jednalo se o dřevěné barákové „městečko“ určené pro 20 tisíc uprchlíků</w:t>
      </w:r>
      <w:r w:rsidR="00CE3FFE">
        <w:t>. Za</w:t>
      </w:r>
      <w:r w:rsidR="00CE3FFE" w:rsidRPr="00CE3FFE">
        <w:t xml:space="preserve"> války </w:t>
      </w:r>
      <w:r w:rsidR="00CE3FFE">
        <w:t xml:space="preserve">tak </w:t>
      </w:r>
      <w:r w:rsidR="00CE3FFE" w:rsidRPr="00CE3FFE">
        <w:t>do Chocně přišly desetitisíce lidí</w:t>
      </w:r>
      <w:r w:rsidR="00CE3FFE">
        <w:t>,</w:t>
      </w:r>
      <w:r w:rsidR="00CE3FFE" w:rsidRPr="00CE3FFE">
        <w:t xml:space="preserve"> </w:t>
      </w:r>
      <w:r w:rsidR="00CE3FFE">
        <w:t>n</w:t>
      </w:r>
      <w:r w:rsidR="00CE3FFE" w:rsidRPr="00CE3FFE">
        <w:t xml:space="preserve">ěkteří po čase odešli, </w:t>
      </w:r>
      <w:r w:rsidR="005D365C">
        <w:t>mnozí</w:t>
      </w:r>
      <w:r w:rsidR="00CE3FFE" w:rsidRPr="00CE3FFE">
        <w:t xml:space="preserve"> zůstal</w:t>
      </w:r>
      <w:r w:rsidR="00EB3B06">
        <w:t>i</w:t>
      </w:r>
      <w:r w:rsidR="00CE3FFE" w:rsidRPr="00CE3FFE">
        <w:t xml:space="preserve"> po celou válku. </w:t>
      </w:r>
      <w:r w:rsidR="005D365C">
        <w:t xml:space="preserve">Tisíce </w:t>
      </w:r>
      <w:r w:rsidR="00CE3FFE" w:rsidRPr="00CE3FFE">
        <w:t xml:space="preserve">zde našli i místo svého posledního odpočinku. Výstava připomíná pohnutou dobu, nelehký život v kolonii i její vliv na Choceň a okolí. </w:t>
      </w:r>
    </w:p>
    <w:p w:rsidR="00511EFD" w:rsidRDefault="005D365C">
      <w:r>
        <w:t>Město ve spolupráci s muze</w:t>
      </w:r>
      <w:r w:rsidR="00511EFD">
        <w:t>e</w:t>
      </w:r>
      <w:r>
        <w:t>m chce připomenout tuto významnou součást dějin Chocně, protože povědomí o ní postupn</w:t>
      </w:r>
      <w:r w:rsidR="00696961">
        <w:t>ě</w:t>
      </w:r>
      <w:r>
        <w:t xml:space="preserve"> </w:t>
      </w:r>
      <w:r w:rsidR="00C7596D">
        <w:t>mizí</w:t>
      </w:r>
      <w:r>
        <w:t>. Pro pamětníky byla nezapomenutelná, její vliv na všechny obyvatele regionu zásadní</w:t>
      </w:r>
      <w:r w:rsidR="00EB3B06">
        <w:t>.</w:t>
      </w:r>
      <w:r>
        <w:t xml:space="preserve"> </w:t>
      </w:r>
      <w:r w:rsidR="00511EFD" w:rsidRPr="00AB0FCC">
        <w:t>Někteří z</w:t>
      </w:r>
      <w:r w:rsidRPr="00AB0FCC">
        <w:t xml:space="preserve"> přesídlenců </w:t>
      </w:r>
      <w:r w:rsidR="00C7596D" w:rsidRPr="00AB0FCC">
        <w:t xml:space="preserve">po válce </w:t>
      </w:r>
      <w:r w:rsidR="00EB3B06" w:rsidRPr="00AB0FCC">
        <w:t>v regionu zůstal</w:t>
      </w:r>
      <w:r w:rsidR="00AB0FCC" w:rsidRPr="00AB0FCC">
        <w:t>i</w:t>
      </w:r>
      <w:r w:rsidR="00C7596D" w:rsidRPr="00AB0FCC">
        <w:t xml:space="preserve"> </w:t>
      </w:r>
      <w:r w:rsidR="00EB3B06" w:rsidRPr="00AB0FCC">
        <w:t>a jejich potomci zde žijí dodnes, většina se vrátila do svých domovů, ale povědomí o pobytu v kolonii zůstalo v rodinné paměti.</w:t>
      </w:r>
      <w:r w:rsidR="00EB3B06">
        <w:t xml:space="preserve"> </w:t>
      </w:r>
    </w:p>
    <w:p w:rsidR="009F5B9D" w:rsidRDefault="007A7142">
      <w:r>
        <w:t>C. a k</w:t>
      </w:r>
      <w:r w:rsidR="00142C9A">
        <w:t>.</w:t>
      </w:r>
      <w:r>
        <w:t> barákov</w:t>
      </w:r>
      <w:r w:rsidR="00846234">
        <w:t>á</w:t>
      </w:r>
      <w:r>
        <w:t xml:space="preserve"> kolonie vystěhovaleck</w:t>
      </w:r>
      <w:r w:rsidR="00846234">
        <w:t>á</w:t>
      </w:r>
      <w:r>
        <w:t xml:space="preserve"> v Chocni, jak zněl oficiální název areálu</w:t>
      </w:r>
      <w:r w:rsidR="00846234">
        <w:t>,</w:t>
      </w:r>
      <w:r>
        <w:t xml:space="preserve"> měl</w:t>
      </w:r>
      <w:r w:rsidR="00846234">
        <w:t>a</w:t>
      </w:r>
      <w:r>
        <w:t xml:space="preserve"> sloužit k dočasnému ubytování nemajetných obyvatel polské národnosti </w:t>
      </w:r>
      <w:r w:rsidR="00225155">
        <w:t xml:space="preserve">z </w:t>
      </w:r>
      <w:r>
        <w:t xml:space="preserve">Haliče a Bukoviny. </w:t>
      </w:r>
      <w:r w:rsidR="00225155">
        <w:t>Toto provizorium nakonec stálo vedle asi 5 tisícové</w:t>
      </w:r>
      <w:r w:rsidR="0094201F">
        <w:t xml:space="preserve"> Chocně </w:t>
      </w:r>
      <w:r w:rsidR="00225155">
        <w:t>po celou válku</w:t>
      </w:r>
      <w:r w:rsidR="00EB3B06">
        <w:t xml:space="preserve">. </w:t>
      </w:r>
      <w:r w:rsidR="009F5B9D">
        <w:t>Lidé byli u</w:t>
      </w:r>
      <w:r w:rsidR="00EF566F">
        <w:t>by</w:t>
      </w:r>
      <w:r w:rsidR="0094201F">
        <w:t xml:space="preserve">továni v dřevěných barácích, každý z nich </w:t>
      </w:r>
      <w:r w:rsidR="00375F60">
        <w:t xml:space="preserve">měl kapacitu </w:t>
      </w:r>
      <w:r w:rsidR="00EB3B06">
        <w:t>přes</w:t>
      </w:r>
      <w:r w:rsidR="0094201F">
        <w:t xml:space="preserve"> 5</w:t>
      </w:r>
      <w:r w:rsidR="00EB3B06">
        <w:t>00</w:t>
      </w:r>
      <w:r w:rsidR="0094201F">
        <w:t xml:space="preserve"> osob. </w:t>
      </w:r>
      <w:r w:rsidR="00375F60">
        <w:t xml:space="preserve">Mimo obytných domů </w:t>
      </w:r>
      <w:r w:rsidR="00361E16">
        <w:t xml:space="preserve">v kolonii </w:t>
      </w:r>
      <w:r w:rsidR="00375F60">
        <w:t xml:space="preserve">postupně vyrostly i kuchyně, škola, nemocnice, ale i kostel atd. </w:t>
      </w:r>
      <w:r w:rsidR="00EF566F">
        <w:t xml:space="preserve">Lidé v kolonii </w:t>
      </w:r>
      <w:r w:rsidR="00361E16">
        <w:t xml:space="preserve">pobývali </w:t>
      </w:r>
      <w:r w:rsidR="00EF566F">
        <w:t>dny, týdny, ale i roky, záleželo na pohybech válečné fronty a rozhodnutích úřadů</w:t>
      </w:r>
      <w:r w:rsidR="00375F60">
        <w:t xml:space="preserve">. </w:t>
      </w:r>
    </w:p>
    <w:p w:rsidR="00375F60" w:rsidRDefault="00375F60">
      <w:r w:rsidRPr="00375F60">
        <w:t>Z kolonie do dnešních dnů nezůstalo nic, žijí však potomci pamětníků i lidí, kteří kolonií prošli.</w:t>
      </w:r>
      <w:r w:rsidR="00366BD2">
        <w:t xml:space="preserve"> </w:t>
      </w:r>
      <w:r w:rsidRPr="00375F60">
        <w:t>V současné době v Chocni nalezneme dva památníky</w:t>
      </w:r>
      <w:r w:rsidR="00336039">
        <w:t>, ale m</w:t>
      </w:r>
      <w:r w:rsidRPr="00375F60">
        <w:t>ěsto i muzeum chtějí tyto události a jejich význam připomenout ve veřejném prostoru i dalšími projekty. V následujících letech by měla vzniknout naučná stezka přímo v místech, kde kolonie stávala, plánuje se také pomník odpovídající významu kolonie a pietě uprchlíků zde pochovaných.</w:t>
      </w:r>
      <w:r w:rsidR="00C7596D">
        <w:t xml:space="preserve"> Velk</w:t>
      </w:r>
      <w:r w:rsidR="00511EFD">
        <w:t>é</w:t>
      </w:r>
      <w:r w:rsidR="00C7596D">
        <w:t xml:space="preserve"> díky autorů výstavy patří institucím, které se sběrem informací pomohly, soukromým osobám a potomkům uprchlíků. Muzeum by </w:t>
      </w:r>
      <w:r w:rsidR="00651185">
        <w:t xml:space="preserve">rádo </w:t>
      </w:r>
      <w:r w:rsidR="00C7596D">
        <w:t>prostřednictvím výstavy získa</w:t>
      </w:r>
      <w:r w:rsidR="00651185">
        <w:t>lo</w:t>
      </w:r>
      <w:r w:rsidR="00C7596D">
        <w:t xml:space="preserve"> další</w:t>
      </w:r>
      <w:r w:rsidR="00361E16" w:rsidRPr="00361E16">
        <w:t xml:space="preserve"> </w:t>
      </w:r>
      <w:r w:rsidR="00361E16">
        <w:t>kontakty</w:t>
      </w:r>
      <w:r w:rsidR="00651185">
        <w:t xml:space="preserve"> a informace.</w:t>
      </w:r>
    </w:p>
    <w:p w:rsidR="00366BD2" w:rsidRDefault="00366BD2" w:rsidP="005936D5">
      <w:pPr>
        <w:spacing w:after="0"/>
      </w:pPr>
      <w:r>
        <w:t>Výstavy</w:t>
      </w:r>
      <w:r w:rsidR="00696961">
        <w:t xml:space="preserve"> můžete navštívit od 5. června 2024 do 28. července 2024, přednáška se uskuteční v </w:t>
      </w:r>
      <w:r w:rsidR="00696961" w:rsidRPr="00696961">
        <w:t>úterý 11. června od 17 hodin v sále Orlického muzea</w:t>
      </w:r>
      <w:r w:rsidR="00696961">
        <w:t xml:space="preserve">, komentovaná procházka </w:t>
      </w:r>
      <w:r w:rsidR="00696961" w:rsidRPr="00696961">
        <w:t>po stopách Choceňského Polska</w:t>
      </w:r>
      <w:r w:rsidR="00696961">
        <w:t xml:space="preserve"> v</w:t>
      </w:r>
      <w:r w:rsidR="00696961" w:rsidRPr="00696961">
        <w:t>e čtvrtek 20. června od 17 hodin</w:t>
      </w:r>
      <w:r w:rsidR="00696961">
        <w:t xml:space="preserve">. Podrobnější informace naleznete na </w:t>
      </w:r>
      <w:hyperlink r:id="rId5" w:history="1">
        <w:r w:rsidR="00696961" w:rsidRPr="00DD4E62">
          <w:rPr>
            <w:rStyle w:val="Hypertextovodkaz"/>
          </w:rPr>
          <w:t>https://kalendar.chocen.cz/</w:t>
        </w:r>
      </w:hyperlink>
      <w:r w:rsidR="00511EFD">
        <w:t>,</w:t>
      </w:r>
    </w:p>
    <w:p w:rsidR="00696961" w:rsidRDefault="00696961" w:rsidP="005936D5">
      <w:pPr>
        <w:spacing w:after="0"/>
      </w:pPr>
      <w:r>
        <w:t xml:space="preserve">na webu muzea </w:t>
      </w:r>
      <w:hyperlink r:id="rId6" w:history="1">
        <w:r w:rsidRPr="00DD4E62">
          <w:rPr>
            <w:rStyle w:val="Hypertextovodkaz"/>
          </w:rPr>
          <w:t>https://www.orlickemuzeum.cz/vystavy-a-doprovodne-programy.html</w:t>
        </w:r>
      </w:hyperlink>
      <w:r>
        <w:t xml:space="preserve"> či těchto </w:t>
      </w:r>
      <w:r w:rsidR="00C7596D">
        <w:t xml:space="preserve">následujících </w:t>
      </w:r>
      <w:r>
        <w:t>kontaktech</w:t>
      </w:r>
      <w:r w:rsidR="00C7596D">
        <w:t xml:space="preserve">. </w:t>
      </w:r>
    </w:p>
    <w:p w:rsidR="00A22382" w:rsidRDefault="00A22382"/>
    <w:p w:rsidR="005936D5" w:rsidRDefault="005936D5" w:rsidP="005936D5">
      <w:pPr>
        <w:spacing w:after="0"/>
      </w:pPr>
      <w:r>
        <w:t>Orlické muzeum v Chocni</w:t>
      </w:r>
    </w:p>
    <w:p w:rsidR="005936D5" w:rsidRDefault="005936D5" w:rsidP="005936D5">
      <w:pPr>
        <w:spacing w:after="0"/>
      </w:pPr>
      <w:r>
        <w:t>Telefon: +420 739 385 070</w:t>
      </w:r>
    </w:p>
    <w:p w:rsidR="005936D5" w:rsidRDefault="005936D5" w:rsidP="005936D5">
      <w:pPr>
        <w:spacing w:after="0"/>
      </w:pPr>
      <w:r>
        <w:t>E-mail: muzeum.chocen@centrum.cz</w:t>
      </w:r>
    </w:p>
    <w:p w:rsidR="005936D5" w:rsidRDefault="005936D5" w:rsidP="005936D5"/>
    <w:p w:rsidR="005936D5" w:rsidRDefault="005936D5" w:rsidP="005936D5">
      <w:pPr>
        <w:spacing w:after="0"/>
      </w:pPr>
      <w:r>
        <w:t>Adresa muzea:</w:t>
      </w:r>
    </w:p>
    <w:p w:rsidR="005936D5" w:rsidRDefault="005936D5" w:rsidP="005936D5">
      <w:pPr>
        <w:spacing w:after="0"/>
      </w:pPr>
      <w:r>
        <w:t>Orlické muzeum</w:t>
      </w:r>
    </w:p>
    <w:p w:rsidR="005936D5" w:rsidRDefault="005936D5" w:rsidP="005936D5">
      <w:pPr>
        <w:spacing w:after="0"/>
      </w:pPr>
      <w:r>
        <w:t>Pernerova 1</w:t>
      </w:r>
    </w:p>
    <w:p w:rsidR="005936D5" w:rsidRDefault="005936D5" w:rsidP="005936D5">
      <w:pPr>
        <w:spacing w:after="0"/>
      </w:pPr>
      <w:r>
        <w:t>565 01 Choceň</w:t>
      </w:r>
    </w:p>
    <w:p w:rsidR="00343D21" w:rsidRDefault="00343D21" w:rsidP="005936D5">
      <w:pPr>
        <w:spacing w:after="0"/>
      </w:pPr>
    </w:p>
    <w:p w:rsidR="00343D21" w:rsidRDefault="005936D5" w:rsidP="005936D5">
      <w:r>
        <w:t>Těšíme se na Vaši návštěvu!</w:t>
      </w:r>
    </w:p>
    <w:sectPr w:rsidR="00343D21" w:rsidSect="00343D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B7"/>
    <w:rsid w:val="00133EB2"/>
    <w:rsid w:val="00142C9A"/>
    <w:rsid w:val="00160E1F"/>
    <w:rsid w:val="0018406C"/>
    <w:rsid w:val="00225155"/>
    <w:rsid w:val="002767A8"/>
    <w:rsid w:val="00336039"/>
    <w:rsid w:val="00343D21"/>
    <w:rsid w:val="00361E16"/>
    <w:rsid w:val="00366BD2"/>
    <w:rsid w:val="00375F60"/>
    <w:rsid w:val="00511EFD"/>
    <w:rsid w:val="005305BE"/>
    <w:rsid w:val="005936D5"/>
    <w:rsid w:val="005D365C"/>
    <w:rsid w:val="00651185"/>
    <w:rsid w:val="00696961"/>
    <w:rsid w:val="007A7142"/>
    <w:rsid w:val="007B125A"/>
    <w:rsid w:val="00846234"/>
    <w:rsid w:val="00937CE0"/>
    <w:rsid w:val="0094201F"/>
    <w:rsid w:val="00972EF2"/>
    <w:rsid w:val="009C28CA"/>
    <w:rsid w:val="009D655F"/>
    <w:rsid w:val="009F5B9D"/>
    <w:rsid w:val="00A22382"/>
    <w:rsid w:val="00A37FB7"/>
    <w:rsid w:val="00AB0FCC"/>
    <w:rsid w:val="00AB4135"/>
    <w:rsid w:val="00C7596D"/>
    <w:rsid w:val="00CE3FFE"/>
    <w:rsid w:val="00D870BB"/>
    <w:rsid w:val="00DD2B0B"/>
    <w:rsid w:val="00DF2FFD"/>
    <w:rsid w:val="00EB3B06"/>
    <w:rsid w:val="00EF566F"/>
    <w:rsid w:val="00F25EAD"/>
    <w:rsid w:val="00F7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D3DA6-4CD0-485E-B178-B77E1AC3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696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6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orlickemuzeum.cz/vystavy-a-doprovodne-programy.html" TargetMode="External"/><Relationship Id="rId5" Type="http://schemas.openxmlformats.org/officeDocument/2006/relationships/hyperlink" Target="https://kalendar.chocen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C9C6-30F9-48E0-915F-C0117931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mmuo.produkcni@seznam.cz</dc:creator>
  <cp:keywords/>
  <dc:description/>
  <cp:lastModifiedBy>Blahoslav Hromádko</cp:lastModifiedBy>
  <cp:revision>2</cp:revision>
  <dcterms:created xsi:type="dcterms:W3CDTF">2024-06-05T13:53:00Z</dcterms:created>
  <dcterms:modified xsi:type="dcterms:W3CDTF">2024-06-05T13:53:00Z</dcterms:modified>
</cp:coreProperties>
</file>